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重庆健康职业学院</w:t>
      </w:r>
    </w:p>
    <w:p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应聘登记表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0"/>
        <w:gridCol w:w="534"/>
        <w:gridCol w:w="17"/>
        <w:gridCol w:w="533"/>
        <w:gridCol w:w="1250"/>
        <w:gridCol w:w="80"/>
        <w:gridCol w:w="429"/>
        <w:gridCol w:w="259"/>
        <w:gridCol w:w="358"/>
        <w:gridCol w:w="493"/>
        <w:gridCol w:w="87"/>
        <w:gridCol w:w="559"/>
        <w:gridCol w:w="126"/>
        <w:gridCol w:w="104"/>
        <w:gridCol w:w="45"/>
        <w:gridCol w:w="1129"/>
        <w:gridCol w:w="45"/>
        <w:gridCol w:w="462"/>
        <w:gridCol w:w="622"/>
        <w:gridCol w:w="103"/>
        <w:gridCol w:w="13"/>
        <w:gridCol w:w="10"/>
        <w:gridCol w:w="239"/>
        <w:gridCol w:w="648"/>
        <w:gridCol w:w="157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  聘  人  员  基  本  信  息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    别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龄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电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照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    贯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    族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最后学历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    业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yellow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7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英语能力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人员类别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1"/>
                <w:szCs w:val="21"/>
              </w:rPr>
              <w:t>□非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婚姻状况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□已婚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1"/>
                <w:szCs w:val="21"/>
              </w:rPr>
              <w:t>未婚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生育状况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□已育 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1"/>
                <w:szCs w:val="21"/>
              </w:rPr>
              <w:t>未育    □怀孕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60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疾病史（如实填写，如有隐瞒，取消聘用资格）</w:t>
            </w:r>
          </w:p>
        </w:tc>
        <w:tc>
          <w:tcPr>
            <w:tcW w:w="5672" w:type="dxa"/>
            <w:gridSpan w:val="17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5426" w:type="dxa"/>
            <w:gridSpan w:val="1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岗位一：</w:t>
            </w:r>
          </w:p>
        </w:tc>
        <w:tc>
          <w:tcPr>
            <w:tcW w:w="748" w:type="dxa"/>
            <w:gridSpan w:val="4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是否调剂</w:t>
            </w: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426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岗位二：</w:t>
            </w:r>
          </w:p>
        </w:tc>
        <w:tc>
          <w:tcPr>
            <w:tcW w:w="748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096" w:type="dxa"/>
            <w:gridSpan w:val="12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884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电子</w:t>
            </w: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手机号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码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家庭电话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工作电话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学习（进修）经历（从高中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起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学习时间</w:t>
            </w: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学习单位</w:t>
            </w: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院系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工作（包括兼职）经历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016" w:type="dxa"/>
            <w:gridSpan w:val="27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近五年来重要获奖情况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所获奖项名称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颁奖部门及时间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奖项等级</w:t>
            </w: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家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庭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员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情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况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配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偶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 贯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参加工作时间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 历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收入</w:t>
            </w:r>
            <w:r>
              <w:rPr>
                <w:rFonts w:ascii="仿宋" w:hAnsi="仿宋" w:eastAsia="仿宋"/>
                <w:sz w:val="21"/>
                <w:szCs w:val="21"/>
              </w:rPr>
              <w:t>情况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专业技术职务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毕业院校及专业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工作单位及职务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其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它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员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注：1.该表由应聘者本人填写。应聘须附上本人代表性的论文、著作，学历、学位证书，专业技术职务资格证书及重要获奖证书的复印件或电子件,面试时需带上相关材料原件。</w:t>
      </w:r>
    </w:p>
    <w:p>
      <w:pPr>
        <w:spacing w:after="0"/>
        <w:ind w:firstLine="422" w:firstLineChars="20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2.本人承诺以上信息真实有效，如有虚假，本人愿意承担由此产生的一切后果。</w:t>
      </w: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ind w:firstLine="3885" w:firstLineChars="185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本人签字：              </w:t>
      </w:r>
    </w:p>
    <w:p>
      <w:pPr>
        <w:spacing w:after="0"/>
        <w:ind w:firstLine="3885" w:firstLineChars="1850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 xml:space="preserve">日 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期：     年   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B9F832-37EB-4377-A33A-E0985CDE92A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FA5F97-D41D-4278-A2CD-9841F66E64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EEF167-5E9E-417E-AF09-AC47ECDDBF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68A4F0-AC1F-4712-A0E6-4E8A81D6323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98D42AE-1A4D-4416-A57C-479A7B0879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MGEwMGJkMzE3OGFjYjgxZmE0OGM4MzViMDRiMzMifQ=="/>
  </w:docVars>
  <w:rsids>
    <w:rsidRoot w:val="00517F43"/>
    <w:rsid w:val="000C143C"/>
    <w:rsid w:val="00517F43"/>
    <w:rsid w:val="006145F1"/>
    <w:rsid w:val="00BD21C1"/>
    <w:rsid w:val="00F666D4"/>
    <w:rsid w:val="03D1241E"/>
    <w:rsid w:val="0E2C4EA8"/>
    <w:rsid w:val="0EBB3B99"/>
    <w:rsid w:val="1B957B6C"/>
    <w:rsid w:val="1CDD1E78"/>
    <w:rsid w:val="1ED3649B"/>
    <w:rsid w:val="2C3F1A28"/>
    <w:rsid w:val="2C7C2507"/>
    <w:rsid w:val="2D265F0B"/>
    <w:rsid w:val="329911E5"/>
    <w:rsid w:val="4C820AB6"/>
    <w:rsid w:val="4CFE59A5"/>
    <w:rsid w:val="596D5875"/>
    <w:rsid w:val="5A75256C"/>
    <w:rsid w:val="5DFE3983"/>
    <w:rsid w:val="63AC5899"/>
    <w:rsid w:val="7E3F5956"/>
    <w:rsid w:val="7E9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489</Characters>
  <Lines>9</Lines>
  <Paragraphs>2</Paragraphs>
  <TotalTime>7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2020-05-28T02:49:00Z</dcterms:created>
  <dc:creator>余英飒</dc:creator>
  <cp:lastModifiedBy>test</cp:lastModifiedBy>
  <dcterms:modified xsi:type="dcterms:W3CDTF">2024-01-08T00:45:29Z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FF0C4AF771344E2B855C35E6C9530E94_13</vt:lpwstr>
  </property>
</Properties>
</file>